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4C" w:rsidRDefault="00122A4C"/>
    <w:p w:rsidR="006F6574" w:rsidRPr="006F6574" w:rsidRDefault="006F6574" w:rsidP="006F6574">
      <w:pPr>
        <w:jc w:val="center"/>
        <w:rPr>
          <w:b/>
          <w:sz w:val="32"/>
          <w:szCs w:val="32"/>
        </w:rPr>
      </w:pPr>
    </w:p>
    <w:p w:rsidR="006F6574" w:rsidRPr="006F6574" w:rsidRDefault="006F6574" w:rsidP="006F6574">
      <w:pPr>
        <w:jc w:val="center"/>
        <w:rPr>
          <w:b/>
          <w:sz w:val="32"/>
          <w:szCs w:val="32"/>
        </w:rPr>
      </w:pPr>
      <w:r w:rsidRPr="006F6574">
        <w:rPr>
          <w:b/>
          <w:sz w:val="32"/>
          <w:szCs w:val="32"/>
        </w:rPr>
        <w:t xml:space="preserve">ŽÁDOST O POSKYTNUTÍ PŘÍSPĚVKU NA </w:t>
      </w:r>
      <w:r w:rsidR="008A6B12">
        <w:rPr>
          <w:b/>
          <w:sz w:val="32"/>
          <w:szCs w:val="32"/>
        </w:rPr>
        <w:t>DOVOZ OBĚDŮ</w:t>
      </w:r>
    </w:p>
    <w:p w:rsidR="009325DC" w:rsidRDefault="009325DC">
      <w:pPr>
        <w:rPr>
          <w:b/>
        </w:rPr>
      </w:pPr>
    </w:p>
    <w:p w:rsidR="006F6574" w:rsidRDefault="008A6B12">
      <w:pPr>
        <w:rPr>
          <w:b/>
        </w:rPr>
      </w:pPr>
      <w:r>
        <w:rPr>
          <w:b/>
        </w:rPr>
        <w:t xml:space="preserve">Dovoz obědů od firmy </w:t>
      </w:r>
      <w:r w:rsidRPr="009325DC">
        <w:t>(zakřížkujte):</w:t>
      </w:r>
      <w:r>
        <w:rPr>
          <w:b/>
        </w:rPr>
        <w:t xml:space="preserve"> 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381E96">
        <w:instrText xml:space="preserve"> FORMCHECKBOX </w:instrText>
      </w:r>
      <w:r w:rsidR="00046564">
        <w:fldChar w:fldCharType="separate"/>
      </w:r>
      <w:r w:rsidR="00E87C67">
        <w:fldChar w:fldCharType="end"/>
      </w:r>
      <w:bookmarkEnd w:id="0"/>
      <w:r w:rsidR="00381E96">
        <w:tab/>
      </w:r>
      <w:r>
        <w:t>Gastro</w:t>
      </w:r>
      <w:r w:rsidR="00381E96">
        <w:t>Van</w:t>
      </w:r>
    </w:p>
    <w:p w:rsidR="008A6B12" w:rsidRDefault="008A6B12" w:rsidP="00381E96">
      <w:r>
        <w:tab/>
      </w:r>
      <w:r w:rsidR="00E87C67"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381E96">
        <w:instrText xml:space="preserve"> FORMCHECKBOX </w:instrText>
      </w:r>
      <w:r w:rsidR="00046564">
        <w:fldChar w:fldCharType="separate"/>
      </w:r>
      <w:r w:rsidR="00E87C67">
        <w:fldChar w:fldCharType="end"/>
      </w:r>
      <w:bookmarkEnd w:id="1"/>
      <w:r w:rsidR="00381E96">
        <w:tab/>
      </w:r>
      <w:r>
        <w:t xml:space="preserve">Koloseum </w:t>
      </w:r>
    </w:p>
    <w:p w:rsidR="00381E96" w:rsidRDefault="00381E96" w:rsidP="00381E96">
      <w:r>
        <w:tab/>
      </w:r>
      <w:r w:rsidR="00E87C67"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instrText xml:space="preserve"> FORMCHECKBOX </w:instrText>
      </w:r>
      <w:r w:rsidR="00046564">
        <w:fldChar w:fldCharType="separate"/>
      </w:r>
      <w:r w:rsidR="00E87C67">
        <w:fldChar w:fldCharType="end"/>
      </w:r>
      <w:bookmarkEnd w:id="2"/>
      <w:r>
        <w:tab/>
        <w:t>Centrum zdravotní a sociální péče Liberec</w:t>
      </w:r>
    </w:p>
    <w:p w:rsidR="006F6574" w:rsidRPr="006F6574" w:rsidRDefault="006F6574">
      <w:pPr>
        <w:rPr>
          <w:b/>
        </w:rPr>
      </w:pPr>
      <w:r w:rsidRPr="006F6574">
        <w:rPr>
          <w:b/>
        </w:rPr>
        <w:t xml:space="preserve">Údaje </w:t>
      </w:r>
      <w:r w:rsidR="008A6B12">
        <w:rPr>
          <w:b/>
        </w:rPr>
        <w:t xml:space="preserve">o strávníkovi (příjemci obědů):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2"/>
        <w:gridCol w:w="6910"/>
      </w:tblGrid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480E01" w:rsidP="00791982">
            <w:r>
              <w:t>j</w:t>
            </w:r>
            <w:r w:rsidR="006F6574">
              <w:t>méno: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480E01" w:rsidP="00791982">
            <w:r>
              <w:t>p</w:t>
            </w:r>
            <w:r w:rsidR="006F6574">
              <w:t>říjmení: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480E01" w:rsidP="00791982">
            <w:r>
              <w:t>u</w:t>
            </w:r>
            <w:r w:rsidR="006F6574">
              <w:t>lice a číslo popisné trvalého pobytu: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480E01" w:rsidP="00791982">
            <w:r>
              <w:t>m</w:t>
            </w:r>
            <w:r w:rsidR="006F6574">
              <w:t>ěsto a PSČ trvalého pobytu: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6F6574" w:rsidP="00791982">
            <w:r>
              <w:t>e-mail:</w:t>
            </w:r>
          </w:p>
        </w:tc>
        <w:tc>
          <w:tcPr>
            <w:tcW w:w="6910" w:type="dxa"/>
          </w:tcPr>
          <w:p w:rsidR="006F6574" w:rsidRDefault="006F6574"/>
        </w:tc>
      </w:tr>
      <w:tr w:rsidR="006F6574" w:rsidTr="00791982">
        <w:trPr>
          <w:trHeight w:val="537"/>
        </w:trPr>
        <w:tc>
          <w:tcPr>
            <w:tcW w:w="2032" w:type="dxa"/>
            <w:vAlign w:val="center"/>
          </w:tcPr>
          <w:p w:rsidR="006F6574" w:rsidRDefault="006F6574" w:rsidP="00791982">
            <w:r>
              <w:t>telefon:</w:t>
            </w:r>
          </w:p>
        </w:tc>
        <w:tc>
          <w:tcPr>
            <w:tcW w:w="6910" w:type="dxa"/>
          </w:tcPr>
          <w:p w:rsidR="006F6574" w:rsidRDefault="006F6574"/>
        </w:tc>
      </w:tr>
    </w:tbl>
    <w:p w:rsidR="006F6574" w:rsidRDefault="006F6574"/>
    <w:p w:rsidR="006F6574" w:rsidRPr="008A7881" w:rsidRDefault="006F6574" w:rsidP="006F6574">
      <w:pPr>
        <w:rPr>
          <w:b/>
        </w:rPr>
      </w:pPr>
      <w:r w:rsidRPr="008A7881">
        <w:rPr>
          <w:b/>
        </w:rPr>
        <w:t>Vyplní úřad městského obvodu</w:t>
      </w:r>
      <w:r w:rsidR="00791982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88"/>
        <w:gridCol w:w="754"/>
      </w:tblGrid>
      <w:tr w:rsidR="006F6574" w:rsidTr="00FB6872">
        <w:trPr>
          <w:trHeight w:val="272"/>
        </w:trPr>
        <w:tc>
          <w:tcPr>
            <w:tcW w:w="8188" w:type="dxa"/>
          </w:tcPr>
          <w:p w:rsidR="006F6574" w:rsidRDefault="008A6B12" w:rsidP="008A6B12">
            <w:r>
              <w:t>doložení trvalého bydliště v Liberci XXX (OP</w:t>
            </w:r>
            <w:r w:rsidR="00FB6872">
              <w:t>, ŘP</w:t>
            </w:r>
            <w:r>
              <w:t>)</w:t>
            </w:r>
          </w:p>
        </w:tc>
        <w:tc>
          <w:tcPr>
            <w:tcW w:w="754" w:type="dxa"/>
          </w:tcPr>
          <w:p w:rsidR="006F6574" w:rsidRDefault="006F6574" w:rsidP="00381E96"/>
        </w:tc>
      </w:tr>
      <w:tr w:rsidR="008A6B12" w:rsidTr="00FB6872">
        <w:trPr>
          <w:trHeight w:val="257"/>
        </w:trPr>
        <w:tc>
          <w:tcPr>
            <w:tcW w:w="8188" w:type="dxa"/>
          </w:tcPr>
          <w:p w:rsidR="008A6B12" w:rsidRDefault="008A6B12" w:rsidP="00381E96">
            <w:r>
              <w:t>věk strávníka na 70 let</w:t>
            </w:r>
          </w:p>
        </w:tc>
        <w:tc>
          <w:tcPr>
            <w:tcW w:w="754" w:type="dxa"/>
          </w:tcPr>
          <w:p w:rsidR="008A6B12" w:rsidRDefault="008A6B12" w:rsidP="00381E96"/>
        </w:tc>
      </w:tr>
      <w:tr w:rsidR="006F6574" w:rsidTr="00FB6872">
        <w:trPr>
          <w:trHeight w:val="257"/>
        </w:trPr>
        <w:tc>
          <w:tcPr>
            <w:tcW w:w="8188" w:type="dxa"/>
          </w:tcPr>
          <w:p w:rsidR="006F6574" w:rsidRDefault="005E5302" w:rsidP="005E5302">
            <w:r>
              <w:t xml:space="preserve">strávník je držitelem průkazu  </w:t>
            </w:r>
            <w:bookmarkStart w:id="3" w:name="_GoBack"/>
            <w:bookmarkEnd w:id="3"/>
            <w:r>
              <w:t>T</w:t>
            </w:r>
            <w:r w:rsidR="008A6B12">
              <w:t>P, ZTP, ZTP/P</w:t>
            </w:r>
          </w:p>
        </w:tc>
        <w:tc>
          <w:tcPr>
            <w:tcW w:w="754" w:type="dxa"/>
          </w:tcPr>
          <w:p w:rsidR="006F6574" w:rsidRDefault="006F6574" w:rsidP="00381E96"/>
        </w:tc>
      </w:tr>
    </w:tbl>
    <w:p w:rsidR="006F6574" w:rsidRDefault="006F6574" w:rsidP="006F6574"/>
    <w:p w:rsidR="008A7881" w:rsidRDefault="008A6B12" w:rsidP="008A6B12">
      <w:pPr>
        <w:pStyle w:val="Odstavecseseznamem"/>
        <w:numPr>
          <w:ilvl w:val="0"/>
          <w:numId w:val="1"/>
        </w:numPr>
      </w:pPr>
      <w:r>
        <w:t>příspěvek ve výši 10</w:t>
      </w:r>
      <w:r w:rsidR="008A7881">
        <w:t xml:space="preserve"> Kč</w:t>
      </w:r>
      <w:r w:rsidR="00FB6872">
        <w:t>/oběd bude poskytnut firmě/organizaci</w:t>
      </w:r>
      <w:r>
        <w:t xml:space="preserve">, od které strávník obědy odebírá </w:t>
      </w:r>
      <w:r w:rsidR="008A7881">
        <w:t xml:space="preserve">na základě </w:t>
      </w:r>
      <w:r>
        <w:t>měsíčního vyúčtování za konkrétní měsíc</w:t>
      </w:r>
    </w:p>
    <w:p w:rsidR="008A7881" w:rsidRDefault="00FB6872" w:rsidP="008A7881">
      <w:pPr>
        <w:pStyle w:val="Odstavecseseznamem"/>
        <w:numPr>
          <w:ilvl w:val="0"/>
          <w:numId w:val="1"/>
        </w:numPr>
      </w:pPr>
      <w:r>
        <w:t>v</w:t>
      </w:r>
      <w:r w:rsidR="008A7881">
        <w:t xml:space="preserve">yplněním </w:t>
      </w:r>
      <w:r w:rsidR="008A6B12">
        <w:t xml:space="preserve">osobních </w:t>
      </w:r>
      <w:r w:rsidR="008A7881">
        <w:t>údajů souhlasím s jejich užíváním výhradně</w:t>
      </w:r>
      <w:r>
        <w:t xml:space="preserve"> pro účely poskytnutí příspěvku</w:t>
      </w:r>
    </w:p>
    <w:p w:rsidR="008A7881" w:rsidRDefault="00FB6872" w:rsidP="008A7881">
      <w:pPr>
        <w:pStyle w:val="Odstavecseseznamem"/>
        <w:numPr>
          <w:ilvl w:val="0"/>
          <w:numId w:val="1"/>
        </w:numPr>
      </w:pPr>
      <w:r>
        <w:t>p</w:t>
      </w:r>
      <w:r w:rsidR="008A7881">
        <w:t>odpisem stvrzuji, že v</w:t>
      </w:r>
      <w:r>
        <w:t>ýše uvedené údaje jsou pravdivé</w:t>
      </w:r>
    </w:p>
    <w:p w:rsidR="00791982" w:rsidRDefault="00791982" w:rsidP="008A7881">
      <w:pPr>
        <w:ind w:left="4248" w:hanging="4248"/>
      </w:pPr>
    </w:p>
    <w:p w:rsidR="00791982" w:rsidRDefault="00791982" w:rsidP="008A7881">
      <w:pPr>
        <w:ind w:left="4248" w:hanging="4248"/>
      </w:pPr>
    </w:p>
    <w:p w:rsidR="008A7881" w:rsidRDefault="008A7881" w:rsidP="008A7881">
      <w:pPr>
        <w:ind w:left="4248" w:hanging="4248"/>
      </w:pPr>
      <w:r>
        <w:t xml:space="preserve">V Liberci </w:t>
      </w:r>
      <w:r w:rsidR="00FB6872">
        <w:t>30,</w:t>
      </w:r>
      <w:r>
        <w:t xml:space="preserve"> dne: ……………</w:t>
      </w:r>
      <w:r>
        <w:tab/>
      </w:r>
      <w:r>
        <w:tab/>
        <w:t xml:space="preserve">                ………………………………………………….</w:t>
      </w:r>
    </w:p>
    <w:p w:rsidR="008A7881" w:rsidRPr="006F6574" w:rsidRDefault="008A7881" w:rsidP="008A7881">
      <w:pPr>
        <w:ind w:left="4248" w:hanging="4248"/>
      </w:pPr>
      <w:r>
        <w:tab/>
      </w:r>
      <w:r>
        <w:tab/>
      </w:r>
      <w:r>
        <w:tab/>
      </w:r>
      <w:r w:rsidR="008A6B12">
        <w:t xml:space="preserve">        podpis příjemce obědů</w:t>
      </w:r>
      <w:r>
        <w:br/>
      </w:r>
    </w:p>
    <w:sectPr w:rsidR="008A7881" w:rsidRPr="006F6574" w:rsidSect="00791982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64" w:rsidRDefault="00046564" w:rsidP="006F6574">
      <w:pPr>
        <w:spacing w:after="0" w:line="240" w:lineRule="auto"/>
      </w:pPr>
      <w:r>
        <w:separator/>
      </w:r>
    </w:p>
  </w:endnote>
  <w:end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64" w:rsidRDefault="00046564" w:rsidP="006F6574">
      <w:pPr>
        <w:spacing w:after="0" w:line="240" w:lineRule="auto"/>
      </w:pPr>
      <w:r>
        <w:separator/>
      </w:r>
    </w:p>
  </w:footnote>
  <w:footnote w:type="continuationSeparator" w:id="0">
    <w:p w:rsidR="00046564" w:rsidRDefault="00046564" w:rsidP="006F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96" w:rsidRDefault="00381E96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posOffset>38100</wp:posOffset>
          </wp:positionV>
          <wp:extent cx="7572375" cy="1333500"/>
          <wp:effectExtent l="19050" t="0" r="9525" b="0"/>
          <wp:wrapNone/>
          <wp:docPr id="1" name="obrázek 1" descr="hlavicka_urad_mest_o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a_urad_mest_o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333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F2B"/>
    <w:multiLevelType w:val="hybridMultilevel"/>
    <w:tmpl w:val="6BFAE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574"/>
    <w:rsid w:val="00046564"/>
    <w:rsid w:val="000619B1"/>
    <w:rsid w:val="00122A4C"/>
    <w:rsid w:val="00381E96"/>
    <w:rsid w:val="004067D9"/>
    <w:rsid w:val="00480E01"/>
    <w:rsid w:val="004B0CA2"/>
    <w:rsid w:val="005E5302"/>
    <w:rsid w:val="006A2342"/>
    <w:rsid w:val="006F6574"/>
    <w:rsid w:val="00791982"/>
    <w:rsid w:val="008A6B12"/>
    <w:rsid w:val="008A7881"/>
    <w:rsid w:val="00906247"/>
    <w:rsid w:val="009325DC"/>
    <w:rsid w:val="009351F8"/>
    <w:rsid w:val="009E44DD"/>
    <w:rsid w:val="00B976EC"/>
    <w:rsid w:val="00CE7896"/>
    <w:rsid w:val="00D60A6F"/>
    <w:rsid w:val="00E24536"/>
    <w:rsid w:val="00E26406"/>
    <w:rsid w:val="00E87C67"/>
    <w:rsid w:val="00FB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2A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6574"/>
  </w:style>
  <w:style w:type="paragraph" w:styleId="Zpat">
    <w:name w:val="footer"/>
    <w:basedOn w:val="Normln"/>
    <w:link w:val="ZpatChar"/>
    <w:uiPriority w:val="99"/>
    <w:semiHidden/>
    <w:unhideWhenUsed/>
    <w:rsid w:val="006F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6574"/>
  </w:style>
  <w:style w:type="table" w:styleId="Mkatabulky">
    <w:name w:val="Table Grid"/>
    <w:basedOn w:val="Normlntabulka"/>
    <w:uiPriority w:val="59"/>
    <w:rsid w:val="006F6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A7881"/>
    <w:pPr>
      <w:ind w:left="720"/>
      <w:contextualSpacing/>
    </w:pPr>
  </w:style>
  <w:style w:type="paragraph" w:styleId="Bezmezer">
    <w:name w:val="No Spacing"/>
    <w:uiPriority w:val="1"/>
    <w:qFormat/>
    <w:rsid w:val="00381E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kajinek lukas</dc:creator>
  <cp:lastModifiedBy>Mgr. Křečková Markéta</cp:lastModifiedBy>
  <cp:revision>4</cp:revision>
  <cp:lastPrinted>2014-05-21T12:10:00Z</cp:lastPrinted>
  <dcterms:created xsi:type="dcterms:W3CDTF">2015-02-17T09:11:00Z</dcterms:created>
  <dcterms:modified xsi:type="dcterms:W3CDTF">2015-08-04T10:38:00Z</dcterms:modified>
</cp:coreProperties>
</file>